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1A98" w14:textId="36501C6E" w:rsidR="00C372E3" w:rsidRDefault="00C372E3" w:rsidP="00C372E3">
      <w:r>
        <w:t>Liebe Kolleginnen und Kollegen,</w:t>
      </w:r>
    </w:p>
    <w:p w14:paraId="3A5F6BFF" w14:textId="77777777" w:rsidR="00C372E3" w:rsidRDefault="00C372E3" w:rsidP="00C372E3"/>
    <w:p w14:paraId="027D1A8E" w14:textId="5891CEDE" w:rsidR="00C372E3" w:rsidRDefault="00C372E3" w:rsidP="00C372E3">
      <w:r>
        <w:t xml:space="preserve"> hiermit laden wir euch zur online-Sitzung des FSR KSW am 29. April 2022 um 20:00 Uhr</w:t>
      </w:r>
      <w:r w:rsidR="00507AA7">
        <w:t xml:space="preserve"> ein.</w:t>
      </w:r>
    </w:p>
    <w:p w14:paraId="08B542D9" w14:textId="77777777" w:rsidR="00C372E3" w:rsidRDefault="00C372E3" w:rsidP="00C372E3"/>
    <w:p w14:paraId="6CF05267" w14:textId="4CB32063" w:rsidR="00C372E3" w:rsidRDefault="00C372E3" w:rsidP="00C372E3">
      <w:r>
        <w:t>Vorläufige Tagesordnung der Sitzung des FSR KSW</w:t>
      </w:r>
      <w:r w:rsidR="00507AA7">
        <w:t>:</w:t>
      </w:r>
    </w:p>
    <w:p w14:paraId="0EEE5055" w14:textId="01BE9E99" w:rsidR="00507AA7" w:rsidRDefault="00507AA7" w:rsidP="00C372E3">
      <w:r>
        <w:t>Öffentlicher Teil</w:t>
      </w:r>
    </w:p>
    <w:p w14:paraId="5A96313A" w14:textId="77777777" w:rsidR="00C372E3" w:rsidRDefault="00C372E3" w:rsidP="00507AA7">
      <w:pPr>
        <w:ind w:left="708"/>
      </w:pPr>
      <w:r>
        <w:t xml:space="preserve">1. Formalia </w:t>
      </w:r>
    </w:p>
    <w:p w14:paraId="4EEB68FE" w14:textId="77777777" w:rsidR="00C372E3" w:rsidRDefault="00C372E3" w:rsidP="00507AA7">
      <w:pPr>
        <w:ind w:left="708"/>
      </w:pPr>
      <w:r>
        <w:t xml:space="preserve">2. Beschluss über die endgültige Tagesordnung </w:t>
      </w:r>
    </w:p>
    <w:p w14:paraId="3827B9D5" w14:textId="4C378292" w:rsidR="00C372E3" w:rsidRDefault="00C372E3" w:rsidP="00507AA7">
      <w:pPr>
        <w:ind w:left="708"/>
      </w:pPr>
      <w:r>
        <w:t xml:space="preserve">3. Verabschiedung des Protokolls der Sitzung vom 11.2.2022 </w:t>
      </w:r>
    </w:p>
    <w:p w14:paraId="3539D5C3" w14:textId="08D70902" w:rsidR="00C372E3" w:rsidRDefault="00C372E3" w:rsidP="00507AA7">
      <w:pPr>
        <w:ind w:left="708"/>
      </w:pPr>
      <w:r>
        <w:t>5. Berichte</w:t>
      </w:r>
      <w:r w:rsidR="00507AA7">
        <w:t xml:space="preserve"> (Gremien und Referate)</w:t>
      </w:r>
    </w:p>
    <w:p w14:paraId="3C8158C3" w14:textId="0B95925E" w:rsidR="00507AA7" w:rsidRDefault="00507AA7" w:rsidP="00C372E3">
      <w:r>
        <w:t>Nicht-öffentlicher Teil</w:t>
      </w:r>
    </w:p>
    <w:p w14:paraId="6FB5A30D" w14:textId="73420B68" w:rsidR="00C372E3" w:rsidRDefault="00C372E3" w:rsidP="00507AA7">
      <w:pPr>
        <w:ind w:left="708"/>
      </w:pPr>
      <w:r>
        <w:t xml:space="preserve">6. Seminare: Zeitliche und </w:t>
      </w:r>
      <w:r w:rsidR="00733D18">
        <w:t>i</w:t>
      </w:r>
      <w:r>
        <w:t xml:space="preserve">nhaltliche Planung und Kostenaufstellung (Beratung und </w:t>
      </w:r>
    </w:p>
    <w:p w14:paraId="263D0A62" w14:textId="496C62D8" w:rsidR="00C372E3" w:rsidRDefault="00C372E3" w:rsidP="00507AA7">
      <w:pPr>
        <w:ind w:left="708"/>
      </w:pPr>
      <w:r>
        <w:t xml:space="preserve">Beschlussfassung) </w:t>
      </w:r>
    </w:p>
    <w:p w14:paraId="5E18E770" w14:textId="2568D6FE" w:rsidR="00244CA3" w:rsidRDefault="00743142" w:rsidP="00507AA7">
      <w:pPr>
        <w:pStyle w:val="Listenabsatz"/>
        <w:numPr>
          <w:ilvl w:val="0"/>
          <w:numId w:val="1"/>
        </w:numPr>
        <w:ind w:left="1428"/>
      </w:pPr>
      <w:r>
        <w:t>-</w:t>
      </w:r>
      <w:r w:rsidR="00244CA3">
        <w:t xml:space="preserve"> wissenschaftliches Arbeiten</w:t>
      </w:r>
    </w:p>
    <w:p w14:paraId="2E2581EC" w14:textId="768B4A93" w:rsidR="00244CA3" w:rsidRDefault="00244CA3" w:rsidP="00507AA7">
      <w:pPr>
        <w:pStyle w:val="Listenabsatz"/>
        <w:numPr>
          <w:ilvl w:val="0"/>
          <w:numId w:val="1"/>
        </w:numPr>
        <w:ind w:left="1428"/>
      </w:pPr>
      <w:r>
        <w:t xml:space="preserve">- </w:t>
      </w:r>
      <w:r w:rsidR="00743142">
        <w:t>Veranstaltung „Aufbau öffentlicher Verwaltung“</w:t>
      </w:r>
    </w:p>
    <w:p w14:paraId="227B7B25" w14:textId="0A9FC17E" w:rsidR="00244CA3" w:rsidRDefault="00244CA3" w:rsidP="00507AA7">
      <w:pPr>
        <w:pStyle w:val="Listenabsatz"/>
        <w:numPr>
          <w:ilvl w:val="0"/>
          <w:numId w:val="1"/>
        </w:numPr>
        <w:ind w:left="1428"/>
      </w:pPr>
      <w:r>
        <w:t>- weitere Seminare</w:t>
      </w:r>
      <w:r w:rsidR="00743142">
        <w:t xml:space="preserve"> (Kommunikation und Bewerbungstraining)</w:t>
      </w:r>
    </w:p>
    <w:p w14:paraId="0EC4115E" w14:textId="03E44A43" w:rsidR="00C372E3" w:rsidRDefault="00C372E3" w:rsidP="00507AA7">
      <w:pPr>
        <w:ind w:left="708"/>
      </w:pPr>
      <w:r>
        <w:t xml:space="preserve">7. Mittelbedarf für den Nachtragshaushalt der FSR KSW (Beratung und Beschlussfassung) </w:t>
      </w:r>
    </w:p>
    <w:p w14:paraId="788423A5" w14:textId="57E32810" w:rsidR="00C372E3" w:rsidRDefault="00C372E3" w:rsidP="00507AA7">
      <w:pPr>
        <w:ind w:left="708"/>
      </w:pPr>
      <w:r>
        <w:t xml:space="preserve">8. Verschiedenes </w:t>
      </w:r>
    </w:p>
    <w:p w14:paraId="44337D94" w14:textId="77777777" w:rsidR="00C372E3" w:rsidRDefault="00C372E3" w:rsidP="00C372E3"/>
    <w:p w14:paraId="7A701511" w14:textId="77777777" w:rsidR="00C372E3" w:rsidRDefault="00C372E3" w:rsidP="00C372E3"/>
    <w:p w14:paraId="00585640" w14:textId="06656213" w:rsidR="00C372E3" w:rsidRDefault="00C372E3" w:rsidP="00C372E3">
      <w:r>
        <w:t xml:space="preserve">Weitere Tops bitte an: </w:t>
      </w:r>
    </w:p>
    <w:p w14:paraId="57F1788A" w14:textId="77777777" w:rsidR="00C372E3" w:rsidRDefault="00C372E3" w:rsidP="00C372E3">
      <w:r>
        <w:t xml:space="preserve">vorsitz@ksw.fsr-fernuni.de </w:t>
      </w:r>
    </w:p>
    <w:p w14:paraId="65AA352D" w14:textId="77777777" w:rsidR="00C372E3" w:rsidRDefault="00C372E3" w:rsidP="00C372E3">
      <w:r>
        <w:t xml:space="preserve">Wir freuen uns auf eure zahlreiche Teilnahme! </w:t>
      </w:r>
    </w:p>
    <w:p w14:paraId="4DC6EEEA" w14:textId="77777777" w:rsidR="00C372E3" w:rsidRDefault="00C372E3" w:rsidP="00C372E3">
      <w:r>
        <w:t xml:space="preserve">Julia Rudenko und Petra Lambrich </w:t>
      </w:r>
    </w:p>
    <w:p w14:paraId="63C8729A" w14:textId="77777777" w:rsidR="00C372E3" w:rsidRDefault="00C372E3" w:rsidP="00C372E3">
      <w:r>
        <w:t xml:space="preserve">Sprecherinnen Fachschaftsrat KSW </w:t>
      </w:r>
    </w:p>
    <w:p w14:paraId="1BE177DB" w14:textId="62A17F44" w:rsidR="00C372E3" w:rsidRDefault="00C372E3" w:rsidP="00C372E3">
      <w:r>
        <w:t xml:space="preserve">Hagen und Wegberg, </w:t>
      </w:r>
      <w:r w:rsidR="00733D18">
        <w:t>22</w:t>
      </w:r>
      <w:r>
        <w:t>.0</w:t>
      </w:r>
      <w:r w:rsidR="00507AA7">
        <w:t>4</w:t>
      </w:r>
      <w:r>
        <w:t>.2022</w:t>
      </w:r>
    </w:p>
    <w:p w14:paraId="33BFD457" w14:textId="77777777" w:rsidR="00C372E3" w:rsidRDefault="00C372E3" w:rsidP="00C372E3"/>
    <w:p w14:paraId="2C1E8CB8" w14:textId="77777777" w:rsidR="00EC156D" w:rsidRDefault="00EC156D"/>
    <w:sectPr w:rsidR="00EC1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3778"/>
    <w:multiLevelType w:val="hybridMultilevel"/>
    <w:tmpl w:val="EB4ED458"/>
    <w:lvl w:ilvl="0" w:tplc="73587132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9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E3"/>
    <w:rsid w:val="00244CA3"/>
    <w:rsid w:val="00487428"/>
    <w:rsid w:val="00507AA7"/>
    <w:rsid w:val="00733D18"/>
    <w:rsid w:val="00743142"/>
    <w:rsid w:val="00C372E3"/>
    <w:rsid w:val="00E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6C35"/>
  <w15:chartTrackingRefBased/>
  <w15:docId w15:val="{05C5D25C-F4B9-4004-A602-B0591185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2E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Lambrich, Petra</dc:creator>
  <cp:keywords/>
  <dc:description/>
  <cp:lastModifiedBy>Daniel George</cp:lastModifiedBy>
  <cp:revision>6</cp:revision>
  <dcterms:created xsi:type="dcterms:W3CDTF">2022-04-22T16:41:00Z</dcterms:created>
  <dcterms:modified xsi:type="dcterms:W3CDTF">2022-04-22T20:40:00Z</dcterms:modified>
</cp:coreProperties>
</file>